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64541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4A91B72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25BBAA9" w14:textId="28F7857F" w:rsidR="00A06425" w:rsidRPr="00F21F5B" w:rsidRDefault="00A06425" w:rsidP="00F21F5B">
            <w:pPr>
              <w:spacing w:before="120" w:after="12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21F5B" w:rsidRPr="00F21F5B">
              <w:rPr>
                <w:rFonts w:ascii="Lato-Bold" w:hAnsi="Lato-Bold" w:cs="Lato-Bold"/>
                <w:b/>
                <w:bCs/>
                <w:sz w:val="20"/>
                <w:szCs w:val="20"/>
              </w:rPr>
              <w:t xml:space="preserve"> </w:t>
            </w:r>
            <w:r w:rsidR="00F21F5B" w:rsidRPr="00F21F5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Ars </w:t>
            </w:r>
            <w:proofErr w:type="spellStart"/>
            <w:r w:rsidR="00F21F5B" w:rsidRPr="00F21F5B">
              <w:rPr>
                <w:rFonts w:asciiTheme="minorHAnsi" w:hAnsiTheme="minorHAnsi" w:cstheme="minorHAnsi"/>
                <w:iCs/>
                <w:sz w:val="22"/>
                <w:szCs w:val="22"/>
              </w:rPr>
              <w:t>Aperta</w:t>
            </w:r>
            <w:proofErr w:type="spellEnd"/>
            <w:r w:rsidR="00F21F5B" w:rsidRPr="00F21F5B">
              <w:rPr>
                <w:rFonts w:asciiTheme="minorHAnsi" w:hAnsiTheme="minorHAnsi" w:cstheme="minorHAnsi"/>
                <w:iCs/>
                <w:sz w:val="22"/>
                <w:szCs w:val="22"/>
              </w:rPr>
              <w:t>. Digitalizacja i udostępnienie zbiorów MNP – wnioskodawca: Minister Kultury i Dziedzictwa Narodowego, beneficjent: Muzeum Narodowe w Poznaniu</w:t>
            </w:r>
          </w:p>
          <w:p w14:paraId="2414BC8A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33D586F" w14:textId="77777777" w:rsidTr="00A06425">
        <w:tc>
          <w:tcPr>
            <w:tcW w:w="562" w:type="dxa"/>
            <w:shd w:val="clear" w:color="auto" w:fill="auto"/>
            <w:vAlign w:val="center"/>
          </w:tcPr>
          <w:p w14:paraId="532B1AE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B4907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17496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967A6E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87B6F8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6273101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2AE8780" w14:textId="77777777" w:rsidTr="00A06425">
        <w:tc>
          <w:tcPr>
            <w:tcW w:w="562" w:type="dxa"/>
            <w:shd w:val="clear" w:color="auto" w:fill="auto"/>
          </w:tcPr>
          <w:p w14:paraId="137693D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7132A60" w14:textId="45672CE1" w:rsidR="00A06425" w:rsidRPr="00A06425" w:rsidRDefault="00895D7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454D7B58" w14:textId="4EE2E1BD" w:rsidR="00A06425" w:rsidRPr="00A06425" w:rsidRDefault="00895D7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Pkt.4.3, 4.4 </w:t>
            </w:r>
          </w:p>
        </w:tc>
        <w:tc>
          <w:tcPr>
            <w:tcW w:w="4678" w:type="dxa"/>
            <w:shd w:val="clear" w:color="auto" w:fill="auto"/>
          </w:tcPr>
          <w:p w14:paraId="1EE5671D" w14:textId="77777777" w:rsidR="00FE4032" w:rsidRPr="00FE4032" w:rsidRDefault="00FE4032" w:rsidP="00FE40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4032">
              <w:rPr>
                <w:rFonts w:asciiTheme="minorHAnsi" w:hAnsiTheme="minorHAnsi" w:cstheme="minorHAnsi"/>
                <w:sz w:val="22"/>
                <w:szCs w:val="22"/>
              </w:rPr>
              <w:t>W opisie przedmiotowego projektu informatycznego na str. 1 wskazano całkowite koszty projektu w wysokości 12.770.312,00 zł. Jako źródło finansowania wskazano część budżetu państwa 27 – Informatyzacja, Program Fundusze Europejskie na Rozwój Cyfrowy 2021-2027 Oś priorytetowa nr 2 „Zaawansowane usługi cyfrowe” Działanie: 2.3 Cyfrowa dostępność i ponowne wykorzystanie informacji – kultura.</w:t>
            </w:r>
          </w:p>
          <w:p w14:paraId="61B185C5" w14:textId="77777777" w:rsidR="00FE4032" w:rsidRPr="00FE4032" w:rsidRDefault="00FE4032" w:rsidP="00FE40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4032">
              <w:rPr>
                <w:rFonts w:asciiTheme="minorHAnsi" w:hAnsiTheme="minorHAnsi" w:cstheme="minorHAnsi"/>
                <w:sz w:val="22"/>
                <w:szCs w:val="22"/>
              </w:rPr>
              <w:t xml:space="preserve">W pkt 4.3 - Koszty ogólne utrzymania wraz ze sposobem finansowania (okres 5 lat) wskazano całkowity koszt utrzymania trwałości projektu w wysokości 343.904,25 zł. Jako źródło finansowania określono krajowe środki publiczne - budżet państwa, przy czym nie przedstawiono jednoznacznie części budżetu państwa, z której będą ponoszone te wydatki. Zatem w powyższym zakresie należy uzupełnić przedmiotowy dokument (pkt 4.1 i 4.3). </w:t>
            </w:r>
          </w:p>
          <w:p w14:paraId="7265C648" w14:textId="77777777" w:rsidR="00FE4032" w:rsidRPr="00FE4032" w:rsidRDefault="00FE4032" w:rsidP="00FE40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4032">
              <w:rPr>
                <w:rFonts w:asciiTheme="minorHAnsi" w:hAnsiTheme="minorHAnsi" w:cstheme="minorHAnsi"/>
                <w:sz w:val="22"/>
                <w:szCs w:val="22"/>
              </w:rPr>
              <w:t xml:space="preserve">Ponadto, należy zaznaczyć, że wszelkie koszty po stronie budżetu państwa powinny zostać sfinansowane w ramach limitu wydatków poszczególnych części budżetowych i nie powinny stanowić podstawy do ubiegania się o dodatkowe środki z budżetu państwa na ten cel w latach realizacji i utrzymania efektów ww. projektu informatycznego. </w:t>
            </w:r>
          </w:p>
          <w:p w14:paraId="4574B1B1" w14:textId="77777777" w:rsidR="00FE4032" w:rsidRPr="00FE4032" w:rsidRDefault="00FE4032" w:rsidP="00FE40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4032">
              <w:rPr>
                <w:rFonts w:asciiTheme="minorHAnsi" w:hAnsiTheme="minorHAnsi" w:cstheme="minorHAnsi"/>
                <w:sz w:val="22"/>
                <w:szCs w:val="22"/>
              </w:rPr>
              <w:t xml:space="preserve">W związku z powyższym należy dokonać korekty w pkt 4.4 – Planowane koszty ogólne realizacji (w </w:t>
            </w:r>
            <w:r w:rsidRPr="00FE403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przypadku projektu współfinansowanego – wkład krajowy z budżetu państwa) oraz koszty utrzymania projektu – zaznaczając </w:t>
            </w:r>
            <w:proofErr w:type="spellStart"/>
            <w:r w:rsidRPr="00FE4032"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 w:rsidRPr="00FE4032">
              <w:rPr>
                <w:rFonts w:asciiTheme="minorHAnsi" w:hAnsiTheme="minorHAnsi" w:cstheme="minorHAnsi"/>
                <w:sz w:val="22"/>
                <w:szCs w:val="22"/>
              </w:rPr>
              <w:t xml:space="preserve"> 1.</w:t>
            </w:r>
          </w:p>
          <w:p w14:paraId="4881A9F9" w14:textId="28D19EC1" w:rsidR="00A06425" w:rsidRPr="00A06425" w:rsidRDefault="00FE4032" w:rsidP="00FE40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4032">
              <w:rPr>
                <w:rFonts w:asciiTheme="minorHAnsi" w:hAnsiTheme="minorHAnsi" w:cstheme="minorHAnsi"/>
                <w:sz w:val="22"/>
                <w:szCs w:val="22"/>
              </w:rPr>
              <w:t>Dodatkowo, z uwagi na finansowanie kosztów utrzymania projektów informatycznych – co do zasady -  z krajowych środków publicznych (budżet państwa) w przypadku zaznaczenia w pkt. 4.3 części 27 – Informatyzacja należy wskazać podstawę prawną umożliwiającą finansowanie z części, której dysponentem jest minister do spraw informatyzacji  kosztów utrzymania projektu dot. Muzeum Narodowego w Poznaniu MNP.</w:t>
            </w:r>
          </w:p>
        </w:tc>
        <w:tc>
          <w:tcPr>
            <w:tcW w:w="5812" w:type="dxa"/>
            <w:shd w:val="clear" w:color="auto" w:fill="auto"/>
          </w:tcPr>
          <w:p w14:paraId="3162887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C1A940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00877C5" w14:textId="77777777" w:rsidTr="00A06425">
        <w:tc>
          <w:tcPr>
            <w:tcW w:w="562" w:type="dxa"/>
            <w:shd w:val="clear" w:color="auto" w:fill="auto"/>
          </w:tcPr>
          <w:p w14:paraId="4C90E5A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DC6512A" w14:textId="32732488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C24A5E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4FC78B0" w14:textId="0C0838AE" w:rsidR="00A06425" w:rsidRPr="00A06425" w:rsidRDefault="00A06425" w:rsidP="00C05F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4AECA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09E9D6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8E350DA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1958F" w14:textId="77777777" w:rsidR="00BE6823" w:rsidRDefault="00BE6823" w:rsidP="00FE4032">
      <w:r>
        <w:separator/>
      </w:r>
    </w:p>
  </w:endnote>
  <w:endnote w:type="continuationSeparator" w:id="0">
    <w:p w14:paraId="7FA6B061" w14:textId="77777777" w:rsidR="00BE6823" w:rsidRDefault="00BE6823" w:rsidP="00FE4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-Bold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CE5C5" w14:textId="77777777" w:rsidR="00BE6823" w:rsidRDefault="00BE6823" w:rsidP="00FE4032">
      <w:r>
        <w:separator/>
      </w:r>
    </w:p>
  </w:footnote>
  <w:footnote w:type="continuationSeparator" w:id="0">
    <w:p w14:paraId="1EFB096A" w14:textId="77777777" w:rsidR="00BE6823" w:rsidRDefault="00BE6823" w:rsidP="00FE40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D3919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895D70"/>
    <w:rsid w:val="00944932"/>
    <w:rsid w:val="009E5FDB"/>
    <w:rsid w:val="00A06425"/>
    <w:rsid w:val="00A067E2"/>
    <w:rsid w:val="00AC7796"/>
    <w:rsid w:val="00B871B6"/>
    <w:rsid w:val="00BA06DE"/>
    <w:rsid w:val="00BE6823"/>
    <w:rsid w:val="00C05F4C"/>
    <w:rsid w:val="00C64B1B"/>
    <w:rsid w:val="00CD5EB0"/>
    <w:rsid w:val="00D7511C"/>
    <w:rsid w:val="00E14C33"/>
    <w:rsid w:val="00EC3DF9"/>
    <w:rsid w:val="00F21F5B"/>
    <w:rsid w:val="00FE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A2C32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Dmowska-Latek Agnieszka</cp:lastModifiedBy>
  <cp:revision>7</cp:revision>
  <dcterms:created xsi:type="dcterms:W3CDTF">2020-05-20T09:55:00Z</dcterms:created>
  <dcterms:modified xsi:type="dcterms:W3CDTF">2024-11-26T15:41:00Z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UxC4dwLulzfINJ8nQH+xvX5LNGipWa4BRSZhPgxsCvky5A0NGbEQK5je0hMFX18CmPGlVPr8UfB/T2K2y5EAuA==</vt:lpwstr>
  </property>
  <property fmtid="{D5CDD505-2E9C-101B-9397-08002B2CF9AE}" pid="4" name="MFClassificationDate">
    <vt:lpwstr>2024-11-25T10:35:36.3839759+01:00</vt:lpwstr>
  </property>
  <property fmtid="{D5CDD505-2E9C-101B-9397-08002B2CF9AE}" pid="5" name="MFClassifiedBySID">
    <vt:lpwstr>UxC4dwLulzfINJ8nQH+xvX5LNGipWa4BRSZhPgxsCvm42mrIC/DSDv0ggS+FjUN/2v1BBotkLlY5aAiEhoi6uWOQjDXbca9l4pMk7hYqkEaIz916+k+yGleZS+rHys9V</vt:lpwstr>
  </property>
  <property fmtid="{D5CDD505-2E9C-101B-9397-08002B2CF9AE}" pid="6" name="MFGRNItemId">
    <vt:lpwstr>GRN-2beab67a-66da-4c1e-ab19-e2dd599e53e8</vt:lpwstr>
  </property>
  <property fmtid="{D5CDD505-2E9C-101B-9397-08002B2CF9AE}" pid="7" name="MFHash">
    <vt:lpwstr>08gwjYE6Gr3jp8XKsT+B88Q5RqQVSwW7QrVpdEL5ObQ=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